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82" w:rsidRDefault="00035CCD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A448" wp14:editId="4F3D5E82">
                <wp:simplePos x="0" y="0"/>
                <wp:positionH relativeFrom="page">
                  <wp:posOffset>180975</wp:posOffset>
                </wp:positionH>
                <wp:positionV relativeFrom="paragraph">
                  <wp:posOffset>193675</wp:posOffset>
                </wp:positionV>
                <wp:extent cx="1987794" cy="903072"/>
                <wp:effectExtent l="0" t="266700" r="0" b="220980"/>
                <wp:wrapNone/>
                <wp:docPr id="4" name="星 24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2594">
                          <a:off x="0" y="0"/>
                          <a:ext cx="1987794" cy="903072"/>
                        </a:xfrm>
                        <a:prstGeom prst="star24">
                          <a:avLst>
                            <a:gd name="adj" fmla="val 4046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087A10" w:rsidRPr="00EF6F4A" w:rsidRDefault="00087A10" w:rsidP="00EF6F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</w:pPr>
                            <w:r w:rsidRPr="00C51D6A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参加</w:t>
                            </w:r>
                            <w:r w:rsidRPr="00C51D6A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A44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 24 3" o:spid="_x0000_s1026" type="#_x0000_t92" style="position:absolute;left:0;text-align:left;margin-left:14.25pt;margin-top:15.25pt;width:156.5pt;height:71.1pt;rotation:-194140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" adj="2059" fillcolor="yellow" strokecolor="black [3213]" strokeweight="1pt">
                <v:shadow on="t" color="black" opacity="26214f" origin=".5,.5" offset="-.74836mm,-.74836mm"/>
                <v:textbox>
                  <w:txbxContent>
                    <w:p w:rsidR="00087A10" w:rsidRPr="00EF6F4A" w:rsidRDefault="00087A10" w:rsidP="00EF6F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</w:rPr>
                      </w:pPr>
                      <w:r w:rsidRPr="00C51D6A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参加</w:t>
                      </w:r>
                      <w:r w:rsidRPr="00C51D6A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無料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32CFF" wp14:editId="7251EC67">
                <wp:simplePos x="0" y="0"/>
                <wp:positionH relativeFrom="column">
                  <wp:posOffset>3230880</wp:posOffset>
                </wp:positionH>
                <wp:positionV relativeFrom="paragraph">
                  <wp:posOffset>-270510</wp:posOffset>
                </wp:positionV>
                <wp:extent cx="2400300" cy="1104900"/>
                <wp:effectExtent l="0" t="0" r="0" b="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049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CCD" w:rsidRDefault="00035CCD" w:rsidP="00035CC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DC89F" wp14:editId="78F67B5D">
                                  <wp:extent cx="2148723" cy="419100"/>
                                  <wp:effectExtent l="0" t="0" r="444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435" cy="42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5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特別無料講習会のご案内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2CF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7" type="#_x0000_t109" style="position:absolute;left:0;text-align:left;margin-left:254.4pt;margin-top:-21.3pt;width:18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" filled="f" stroked="f" strokeweight="1pt">
                <v:textbox>
                  <w:txbxContent>
                    <w:p w:rsidR="00035CCD" w:rsidRDefault="00035CCD" w:rsidP="00035CC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DC89F" wp14:editId="78F67B5D">
                            <wp:extent cx="2148723" cy="419100"/>
                            <wp:effectExtent l="0" t="0" r="444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435" cy="42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35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特別無料講習会のご案内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7107C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AD4F58" w:rsidRPr="00DA2982" w:rsidRDefault="00035CCD" w:rsidP="00EF6F4A">
      <w:pPr>
        <w:jc w:val="right"/>
        <w:rPr>
          <w:rFonts w:asciiTheme="majorEastAsia" w:eastAsiaTheme="majorEastAsia" w:hAnsiTheme="majorEastAsia"/>
          <w:sz w:val="36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4F3F" wp14:editId="1BC1E228">
                <wp:simplePos x="0" y="0"/>
                <wp:positionH relativeFrom="margin">
                  <wp:posOffset>0</wp:posOffset>
                </wp:positionH>
                <wp:positionV relativeFrom="paragraph">
                  <wp:posOffset>433705</wp:posOffset>
                </wp:positionV>
                <wp:extent cx="5105400" cy="6381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10" w:rsidRPr="00D43FA4" w:rsidRDefault="00D43FA4" w:rsidP="00C51D6A">
                            <w:pPr>
                              <w:pStyle w:val="1"/>
                              <w:rPr>
                                <w:rFonts w:hint="eastAsia"/>
                                <w:sz w:val="44"/>
                              </w:rPr>
                            </w:pPr>
                            <w:r w:rsidRPr="00D43FA4">
                              <w:rPr>
                                <w:rFonts w:hint="eastAsia"/>
                                <w:sz w:val="44"/>
                              </w:rPr>
                              <w:t>工作機械・機器用シール類の</w:t>
                            </w:r>
                            <w:r w:rsidRPr="00D43FA4">
                              <w:rPr>
                                <w:sz w:val="44"/>
                              </w:rPr>
                              <w:t>講習</w:t>
                            </w:r>
                            <w:r w:rsidRPr="00D43FA4">
                              <w:rPr>
                                <w:rFonts w:hint="eastAsia"/>
                                <w:sz w:val="44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4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34.15pt;width:402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Ab2A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" filled="f" stroked="f">
                <v:textbox inset="5.85pt,.7pt,5.85pt,.7pt">
                  <w:txbxContent>
                    <w:p w:rsidR="00087A10" w:rsidRPr="00D43FA4" w:rsidRDefault="00D43FA4" w:rsidP="00C51D6A">
                      <w:pPr>
                        <w:pStyle w:val="1"/>
                        <w:rPr>
                          <w:rFonts w:hint="eastAsia"/>
                          <w:sz w:val="44"/>
                        </w:rPr>
                      </w:pPr>
                      <w:r w:rsidRPr="00D43FA4">
                        <w:rPr>
                          <w:rFonts w:hint="eastAsia"/>
                          <w:sz w:val="44"/>
                        </w:rPr>
                        <w:t>工作機械・機器用シール類の</w:t>
                      </w:r>
                      <w:r w:rsidRPr="00D43FA4">
                        <w:rPr>
                          <w:sz w:val="44"/>
                        </w:rPr>
                        <w:t>講習</w:t>
                      </w:r>
                      <w:r w:rsidRPr="00D43FA4">
                        <w:rPr>
                          <w:rFonts w:hint="eastAsia"/>
                          <w:sz w:val="44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891" w:rsidRPr="00DA2982">
        <w:rPr>
          <w:rFonts w:asciiTheme="majorEastAsia" w:eastAsiaTheme="majorEastAsia" w:hAnsiTheme="majorEastAsia" w:hint="eastAsia"/>
          <w:sz w:val="44"/>
          <w:szCs w:val="18"/>
        </w:rPr>
        <w:t xml:space="preserve">　</w:t>
      </w:r>
    </w:p>
    <w:p w:rsidR="00EF6F4A" w:rsidRPr="00CF2C4B" w:rsidRDefault="000B3EBB" w:rsidP="00EF6F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F2C4B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35CCD" w:rsidRPr="00CF2C4B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035CCD" w:rsidRPr="00035CCD" w:rsidRDefault="00035CCD" w:rsidP="00DA2982">
      <w:pPr>
        <w:ind w:rightChars="-270" w:right="-567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　この講習会では阪上製作所120年の実績に基づく工作機械・機器用シール類について、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　弊社講師陣が解りやすくお話させて頂きます。この機会にぜひご参加ください。</w:t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  <w:lang w:eastAsia="zh-CN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主　　　催： 株式会社　阪上製作所　　講師：営業技術部 清水　孝悦</w:t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ab/>
      </w:r>
    </w:p>
    <w:p w:rsid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開催日時： 2016年11月11日　14：00～17：00　（受付13：30～）　終了後に懇親会を予定しております。</w:t>
      </w:r>
      <w:r>
        <w:rPr>
          <w:rFonts w:ascii="ＭＳ Ｐゴシック" w:eastAsia="ＭＳ Ｐゴシック" w:hAnsi="ＭＳ Ｐゴシック" w:hint="eastAsia"/>
          <w:sz w:val="18"/>
        </w:rPr>
        <w:tab/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SimSun" w:hAnsi="ＭＳ Ｐゴシック"/>
          <w:sz w:val="18"/>
          <w:lang w:eastAsia="zh-CN"/>
        </w:rPr>
      </w:pP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会　　　場： TKP</w:t>
      </w:r>
      <w:r w:rsidRPr="00D43FA4">
        <w:rPr>
          <w:rFonts w:ascii="ＭＳ Ｐゴシック" w:eastAsia="ＭＳ Ｐゴシック" w:hAnsi="ＭＳ Ｐゴシック" w:hint="eastAsia"/>
          <w:sz w:val="18"/>
        </w:rPr>
        <w:t>ガーデンシティ</w:t>
      </w:r>
      <w:r w:rsidRPr="00D43FA4">
        <w:rPr>
          <w:rFonts w:ascii="ＭＳ Ｐゴシック" w:eastAsia="ＭＳ Ｐゴシック" w:hAnsi="ＭＳ Ｐゴシック" w:hint="eastAsia"/>
          <w:sz w:val="18"/>
          <w:lang w:eastAsia="zh-CN"/>
        </w:rPr>
        <w:t>PREMIUM名古屋</w:t>
      </w:r>
      <w:r>
        <w:rPr>
          <w:rFonts w:ascii="ＭＳ Ｐゴシック" w:eastAsia="ＭＳ Ｐゴシック" w:hAnsi="ＭＳ Ｐゴシック" w:hint="eastAsia"/>
          <w:sz w:val="18"/>
          <w:lang w:eastAsia="zh-CN"/>
        </w:rPr>
        <w:t>（</w:t>
      </w:r>
      <w:hyperlink r:id="rId8" w:history="1">
        <w:r w:rsidRPr="0072444E">
          <w:rPr>
            <w:rStyle w:val="a6"/>
            <w:rFonts w:ascii="ＭＳ Ｐゴシック" w:eastAsia="ＭＳ Ｐゴシック" w:hAnsi="ＭＳ Ｐゴシック"/>
            <w:sz w:val="18"/>
            <w:lang w:eastAsia="zh-CN"/>
          </w:rPr>
          <w:t>http://www.k</w:t>
        </w:r>
        <w:r w:rsidRPr="0072444E">
          <w:rPr>
            <w:rStyle w:val="a6"/>
            <w:rFonts w:ascii="ＭＳ Ｐゴシック" w:eastAsia="ＭＳ Ｐゴシック" w:hAnsi="ＭＳ Ｐゴシック"/>
            <w:sz w:val="18"/>
            <w:lang w:eastAsia="zh-CN"/>
          </w:rPr>
          <w:t>a</w:t>
        </w:r>
        <w:r w:rsidRPr="0072444E">
          <w:rPr>
            <w:rStyle w:val="a6"/>
            <w:rFonts w:ascii="ＭＳ Ｐゴシック" w:eastAsia="ＭＳ Ｐゴシック" w:hAnsi="ＭＳ Ｐゴシック"/>
            <w:sz w:val="18"/>
            <w:lang w:eastAsia="zh-CN"/>
          </w:rPr>
          <w:t>shikaigishitsu.net/facilitys/gcp-nagoya-ekimae/</w:t>
        </w:r>
      </w:hyperlink>
      <w:r>
        <w:rPr>
          <w:rFonts w:ascii="ＭＳ Ｐゴシック" w:eastAsia="ＭＳ Ｐゴシック" w:hAnsi="ＭＳ Ｐゴシック" w:hint="eastAsia"/>
          <w:sz w:val="18"/>
          <w:lang w:eastAsia="zh-CN"/>
        </w:rPr>
        <w:t>）</w:t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●JR東海道本線 名古屋駅 桜通口 徒歩3分 </w:t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●名古屋市営東山線 名古屋駅 ユニモールU4番出口 徒歩20秒 </w:t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●名古屋市営桜通線 名古屋駅 ユニモールU4番出口 徒歩20秒 </w:t>
      </w:r>
    </w:p>
    <w:p w:rsidR="00D43FA4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 xml:space="preserve">●近鉄名古屋線 近鉄名古屋駅 徒歩5分 </w:t>
      </w:r>
    </w:p>
    <w:p w:rsidR="00A64320" w:rsidRPr="00D43FA4" w:rsidRDefault="00D43FA4" w:rsidP="00D43FA4">
      <w:pPr>
        <w:ind w:rightChars="-270" w:right="-567" w:firstLineChars="200" w:firstLine="360"/>
        <w:jc w:val="left"/>
        <w:rPr>
          <w:rFonts w:ascii="ＭＳ Ｐゴシック" w:eastAsia="ＭＳ Ｐゴシック" w:hAnsi="ＭＳ Ｐゴシック" w:hint="eastAsia"/>
          <w:sz w:val="18"/>
        </w:rPr>
      </w:pPr>
      <w:r w:rsidRPr="00D43FA4">
        <w:rPr>
          <w:rFonts w:ascii="ＭＳ Ｐゴシック" w:eastAsia="ＭＳ Ｐゴシック" w:hAnsi="ＭＳ Ｐゴシック" w:hint="eastAsia"/>
          <w:sz w:val="18"/>
        </w:rPr>
        <w:t>●名鉄名古屋本線 名鉄名古屋駅 徒歩5分</w:t>
      </w:r>
      <w:bookmarkStart w:id="0" w:name="_GoBack"/>
      <w:bookmarkEnd w:id="0"/>
    </w:p>
    <w:p w:rsidR="003462B1" w:rsidRPr="00CD6733" w:rsidRDefault="00D43FA4" w:rsidP="006A3E82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/>
          <w:noProof/>
          <w:sz w:val="18"/>
          <w:szCs w:val="24"/>
        </w:rPr>
        <w:drawing>
          <wp:inline distT="0" distB="0" distL="0" distR="0" wp14:anchorId="76BDF9E7">
            <wp:extent cx="5529580" cy="310324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1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74" w:rsidRPr="00CF2C4B" w:rsidRDefault="00FC5E74" w:rsidP="005F1891">
      <w:pPr>
        <w:ind w:leftChars="-102" w:left="-214"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参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費：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無料</w:t>
      </w:r>
    </w:p>
    <w:p w:rsidR="006A7455" w:rsidRDefault="00FC5E74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員：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50名</w:t>
      </w:r>
      <w:r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BE1DB0"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応募多数の場合は抽選となります。</w:t>
      </w:r>
      <w:r w:rsidR="006A7455" w:rsidRP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予めご了承ください。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抽選結果については</w:t>
      </w:r>
    </w:p>
    <w:p w:rsidR="00FC5E74" w:rsidRPr="006A7455" w:rsidRDefault="00D43FA4" w:rsidP="006A7455">
      <w:pPr>
        <w:tabs>
          <w:tab w:val="left" w:pos="8222"/>
        </w:tabs>
        <w:ind w:leftChars="-102" w:left="-214" w:rightChars="-540" w:right="-1134" w:firstLineChars="1000" w:firstLine="180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10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月の</w:t>
      </w:r>
      <w:r w:rsidR="005C4F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第</w:t>
      </w: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3</w:t>
      </w:r>
      <w:r w:rsidR="005C4F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週ごろ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にメールにてご連絡させていただ</w:t>
      </w:r>
      <w:r w:rsidR="003E0F4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く予定です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。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持　ち 物：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筆記用具、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名刺（出欠確認のため当日頂戴いたします。）</w:t>
      </w:r>
    </w:p>
    <w:p w:rsidR="006A3E82" w:rsidRPr="00CF2C4B" w:rsidRDefault="00BE1DB0" w:rsidP="00D43FA4">
      <w:pPr>
        <w:tabs>
          <w:tab w:val="left" w:pos="8222"/>
        </w:tabs>
        <w:ind w:leftChars="-102" w:left="-214" w:rightChars="-540" w:right="-1134" w:firstLineChars="118" w:firstLine="21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内　　　容：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◆第一部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工作機械・機器用シール類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の基礎知識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◆第二部</w:t>
      </w:r>
      <w:r w:rsidR="00D43FA4">
        <w:rPr>
          <w:rFonts w:ascii="ＭＳ Ｐゴシック" w:eastAsia="ＭＳ Ｐゴシック" w:hAnsi="ＭＳ Ｐゴシック" w:hint="eastAsia"/>
          <w:sz w:val="18"/>
          <w:szCs w:val="18"/>
        </w:rPr>
        <w:t>：工作機械・機器用シール類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の選定について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申込方法：下記申込書にご記入の上、ＦＡＸまたはＥ-mailにてお申込みください。</w:t>
      </w:r>
    </w:p>
    <w:tbl>
      <w:tblPr>
        <w:tblStyle w:val="a3"/>
        <w:tblW w:w="8710" w:type="dxa"/>
        <w:tblLook w:val="04A0" w:firstRow="1" w:lastRow="0" w:firstColumn="1" w:lastColumn="0" w:noHBand="0" w:noVBand="1"/>
      </w:tblPr>
      <w:tblGrid>
        <w:gridCol w:w="1104"/>
        <w:gridCol w:w="3257"/>
        <w:gridCol w:w="1008"/>
        <w:gridCol w:w="3341"/>
      </w:tblGrid>
      <w:tr w:rsidR="007210DB" w:rsidTr="00D665E6">
        <w:trPr>
          <w:trHeight w:val="70"/>
        </w:trPr>
        <w:tc>
          <w:tcPr>
            <w:tcW w:w="1104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D665E6" w:rsidP="00922B56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341" w:type="dxa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65E6" w:rsidTr="003E0F47">
        <w:trPr>
          <w:trHeight w:val="231"/>
        </w:trPr>
        <w:tc>
          <w:tcPr>
            <w:tcW w:w="1104" w:type="dxa"/>
            <w:vAlign w:val="center"/>
          </w:tcPr>
          <w:p w:rsidR="00D665E6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貴社名</w:t>
            </w:r>
          </w:p>
        </w:tc>
        <w:tc>
          <w:tcPr>
            <w:tcW w:w="3257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D665E6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341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10DB" w:rsidTr="003E0F47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所属部署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3E0F47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業務内容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175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DA2982">
        <w:trPr>
          <w:trHeight w:val="663"/>
        </w:trPr>
        <w:tc>
          <w:tcPr>
            <w:tcW w:w="8710" w:type="dxa"/>
            <w:gridSpan w:val="4"/>
          </w:tcPr>
          <w:p w:rsidR="006A3E82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  <w:r w:rsidR="00E9267A" w:rsidRPr="007210DB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E0F47">
              <w:rPr>
                <w:rFonts w:ascii="ＭＳ Ｐゴシック" w:eastAsia="ＭＳ Ｐゴシック" w:hAnsi="ＭＳ Ｐゴシック" w:hint="eastAsia"/>
                <w:sz w:val="18"/>
              </w:rPr>
              <w:t>パッキンについてお困りのこと</w:t>
            </w:r>
            <w:r w:rsidR="00DA2982">
              <w:rPr>
                <w:rFonts w:ascii="ＭＳ Ｐゴシック" w:eastAsia="ＭＳ Ｐゴシック" w:hAnsi="ＭＳ Ｐゴシック" w:hint="eastAsia"/>
                <w:sz w:val="18"/>
              </w:rPr>
              <w:t>（任意）：</w:t>
            </w:r>
          </w:p>
          <w:p w:rsidR="006A3E82" w:rsidRPr="007210DB" w:rsidRDefault="006A3E82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237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＠</w:t>
            </w:r>
          </w:p>
        </w:tc>
      </w:tr>
    </w:tbl>
    <w:p w:rsidR="009C2C05" w:rsidRPr="007210DB" w:rsidRDefault="00FA401E" w:rsidP="007210DB">
      <w:pPr>
        <w:tabs>
          <w:tab w:val="left" w:pos="8222"/>
        </w:tabs>
        <w:ind w:rightChars="-540" w:right="-1134" w:firstLineChars="100" w:firstLine="320"/>
        <w:rPr>
          <w:rFonts w:ascii="ＭＳ Ｐゴシック" w:eastAsia="ＭＳ Ｐゴシック" w:hAnsi="ＭＳ Ｐゴシック"/>
          <w:sz w:val="32"/>
        </w:rPr>
      </w:pPr>
      <w:r w:rsidRPr="007210DB">
        <w:rPr>
          <w:rFonts w:ascii="ＭＳ Ｐゴシック" w:eastAsia="ＭＳ Ｐゴシック" w:hAnsi="ＭＳ Ｐゴシック" w:hint="eastAsia"/>
          <w:sz w:val="32"/>
        </w:rPr>
        <w:t>FAX：03-3625-8270　E-mail：</w:t>
      </w:r>
      <w:r w:rsidR="009C2C05" w:rsidRPr="00DA2982">
        <w:rPr>
          <w:rFonts w:ascii="ＭＳ Ｐゴシック" w:eastAsia="ＭＳ Ｐゴシック" w:hAnsi="ＭＳ Ｐゴシック" w:hint="eastAsia"/>
          <w:sz w:val="32"/>
        </w:rPr>
        <w:t>eikan@sakagami-ltd.co.jp</w:t>
      </w:r>
    </w:p>
    <w:sectPr w:rsidR="009C2C05" w:rsidRPr="007210DB" w:rsidSect="00DA2982">
      <w:pgSz w:w="11906" w:h="16838"/>
      <w:pgMar w:top="426" w:right="1133" w:bottom="284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10" w:rsidRDefault="00087A10" w:rsidP="00DB3424">
      <w:r>
        <w:separator/>
      </w:r>
    </w:p>
  </w:endnote>
  <w:endnote w:type="continuationSeparator" w:id="0">
    <w:p w:rsidR="00087A10" w:rsidRDefault="00087A10" w:rsidP="00D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10" w:rsidRDefault="00087A10" w:rsidP="00DB3424">
      <w:r>
        <w:separator/>
      </w:r>
    </w:p>
  </w:footnote>
  <w:footnote w:type="continuationSeparator" w:id="0">
    <w:p w:rsidR="00087A10" w:rsidRDefault="00087A10" w:rsidP="00DB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A"/>
    <w:rsid w:val="00025CA2"/>
    <w:rsid w:val="00035CCD"/>
    <w:rsid w:val="000619FA"/>
    <w:rsid w:val="00067B9E"/>
    <w:rsid w:val="00087A10"/>
    <w:rsid w:val="000A5941"/>
    <w:rsid w:val="000B3EBB"/>
    <w:rsid w:val="0010330F"/>
    <w:rsid w:val="00106297"/>
    <w:rsid w:val="00124B85"/>
    <w:rsid w:val="001354CA"/>
    <w:rsid w:val="00141AF6"/>
    <w:rsid w:val="0016660B"/>
    <w:rsid w:val="0017397F"/>
    <w:rsid w:val="001A0028"/>
    <w:rsid w:val="001B665B"/>
    <w:rsid w:val="001C0D8C"/>
    <w:rsid w:val="001E5F98"/>
    <w:rsid w:val="001F3758"/>
    <w:rsid w:val="00222690"/>
    <w:rsid w:val="002252FF"/>
    <w:rsid w:val="00280C98"/>
    <w:rsid w:val="0028614F"/>
    <w:rsid w:val="00293AB0"/>
    <w:rsid w:val="002958F2"/>
    <w:rsid w:val="002C59B8"/>
    <w:rsid w:val="002D2E75"/>
    <w:rsid w:val="00340E0B"/>
    <w:rsid w:val="003462B1"/>
    <w:rsid w:val="00351C96"/>
    <w:rsid w:val="00387847"/>
    <w:rsid w:val="00391E99"/>
    <w:rsid w:val="003C22FC"/>
    <w:rsid w:val="003E0F47"/>
    <w:rsid w:val="003E7F66"/>
    <w:rsid w:val="003F4140"/>
    <w:rsid w:val="0040660D"/>
    <w:rsid w:val="00410204"/>
    <w:rsid w:val="00413261"/>
    <w:rsid w:val="00431249"/>
    <w:rsid w:val="0043174E"/>
    <w:rsid w:val="0044300F"/>
    <w:rsid w:val="00480E84"/>
    <w:rsid w:val="00486E3B"/>
    <w:rsid w:val="0049449D"/>
    <w:rsid w:val="004C3805"/>
    <w:rsid w:val="004F2689"/>
    <w:rsid w:val="00533DAD"/>
    <w:rsid w:val="00551575"/>
    <w:rsid w:val="005706E9"/>
    <w:rsid w:val="005912D0"/>
    <w:rsid w:val="00592787"/>
    <w:rsid w:val="005B2F03"/>
    <w:rsid w:val="005B5D3F"/>
    <w:rsid w:val="005C1FFC"/>
    <w:rsid w:val="005C4FF2"/>
    <w:rsid w:val="005F1891"/>
    <w:rsid w:val="005F784F"/>
    <w:rsid w:val="00625F52"/>
    <w:rsid w:val="00630690"/>
    <w:rsid w:val="006967E4"/>
    <w:rsid w:val="006A3E82"/>
    <w:rsid w:val="006A5097"/>
    <w:rsid w:val="006A7455"/>
    <w:rsid w:val="006A7A5C"/>
    <w:rsid w:val="006D58AE"/>
    <w:rsid w:val="006E10C1"/>
    <w:rsid w:val="006E76AA"/>
    <w:rsid w:val="007107C9"/>
    <w:rsid w:val="007210DB"/>
    <w:rsid w:val="007763AC"/>
    <w:rsid w:val="007828A6"/>
    <w:rsid w:val="0079227B"/>
    <w:rsid w:val="007D0F07"/>
    <w:rsid w:val="007F264D"/>
    <w:rsid w:val="00802709"/>
    <w:rsid w:val="00817CDC"/>
    <w:rsid w:val="0085297A"/>
    <w:rsid w:val="008562EF"/>
    <w:rsid w:val="0089460A"/>
    <w:rsid w:val="00894C15"/>
    <w:rsid w:val="008D49A3"/>
    <w:rsid w:val="008E5F75"/>
    <w:rsid w:val="00921542"/>
    <w:rsid w:val="00922B56"/>
    <w:rsid w:val="0094487B"/>
    <w:rsid w:val="0096285C"/>
    <w:rsid w:val="00962C3C"/>
    <w:rsid w:val="00977C36"/>
    <w:rsid w:val="00981A80"/>
    <w:rsid w:val="0099480F"/>
    <w:rsid w:val="009B4472"/>
    <w:rsid w:val="009C0EB2"/>
    <w:rsid w:val="009C2C05"/>
    <w:rsid w:val="009D1339"/>
    <w:rsid w:val="009E5510"/>
    <w:rsid w:val="009F17AC"/>
    <w:rsid w:val="00A0303F"/>
    <w:rsid w:val="00A1373C"/>
    <w:rsid w:val="00A64320"/>
    <w:rsid w:val="00A65315"/>
    <w:rsid w:val="00AB0ECE"/>
    <w:rsid w:val="00AB52F3"/>
    <w:rsid w:val="00AC2712"/>
    <w:rsid w:val="00AC3357"/>
    <w:rsid w:val="00AC3E86"/>
    <w:rsid w:val="00AD3C66"/>
    <w:rsid w:val="00AD4F58"/>
    <w:rsid w:val="00AF669F"/>
    <w:rsid w:val="00B12226"/>
    <w:rsid w:val="00B23339"/>
    <w:rsid w:val="00B244B6"/>
    <w:rsid w:val="00B43A7A"/>
    <w:rsid w:val="00B61555"/>
    <w:rsid w:val="00B74B46"/>
    <w:rsid w:val="00B81E80"/>
    <w:rsid w:val="00B84D34"/>
    <w:rsid w:val="00BD1BDA"/>
    <w:rsid w:val="00BD3E4C"/>
    <w:rsid w:val="00BD45CD"/>
    <w:rsid w:val="00BE1DB0"/>
    <w:rsid w:val="00C51D6A"/>
    <w:rsid w:val="00C56A33"/>
    <w:rsid w:val="00C83544"/>
    <w:rsid w:val="00CA7BDC"/>
    <w:rsid w:val="00CC19D8"/>
    <w:rsid w:val="00CD2604"/>
    <w:rsid w:val="00CD6733"/>
    <w:rsid w:val="00CE3065"/>
    <w:rsid w:val="00CE36D7"/>
    <w:rsid w:val="00CE51FF"/>
    <w:rsid w:val="00CF2C4B"/>
    <w:rsid w:val="00CF5780"/>
    <w:rsid w:val="00D220CF"/>
    <w:rsid w:val="00D43FA4"/>
    <w:rsid w:val="00D57923"/>
    <w:rsid w:val="00D665E6"/>
    <w:rsid w:val="00D762B5"/>
    <w:rsid w:val="00D84427"/>
    <w:rsid w:val="00D95DCE"/>
    <w:rsid w:val="00DA2982"/>
    <w:rsid w:val="00DA4B34"/>
    <w:rsid w:val="00DB3424"/>
    <w:rsid w:val="00DB68E3"/>
    <w:rsid w:val="00DC0041"/>
    <w:rsid w:val="00DC2D1A"/>
    <w:rsid w:val="00DE7661"/>
    <w:rsid w:val="00E76279"/>
    <w:rsid w:val="00E861B6"/>
    <w:rsid w:val="00E9267A"/>
    <w:rsid w:val="00E9580A"/>
    <w:rsid w:val="00E979FE"/>
    <w:rsid w:val="00EA0110"/>
    <w:rsid w:val="00EF584C"/>
    <w:rsid w:val="00EF6F4A"/>
    <w:rsid w:val="00F23F25"/>
    <w:rsid w:val="00F53974"/>
    <w:rsid w:val="00F619AD"/>
    <w:rsid w:val="00F73326"/>
    <w:rsid w:val="00F9373F"/>
    <w:rsid w:val="00F97C31"/>
    <w:rsid w:val="00FA1C05"/>
    <w:rsid w:val="00FA401E"/>
    <w:rsid w:val="00FB4B39"/>
    <w:rsid w:val="00FC2C57"/>
    <w:rsid w:val="00FC5E74"/>
    <w:rsid w:val="00FE0D51"/>
    <w:rsid w:val="00FE73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3D5-ECCA-4632-919E-4C38FB9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C2C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424"/>
  </w:style>
  <w:style w:type="paragraph" w:styleId="a9">
    <w:name w:val="footer"/>
    <w:basedOn w:val="a"/>
    <w:link w:val="aa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424"/>
  </w:style>
  <w:style w:type="paragraph" w:customStyle="1" w:styleId="1">
    <w:name w:val="スタイル1"/>
    <w:basedOn w:val="a"/>
    <w:link w:val="10"/>
    <w:qFormat/>
    <w:rsid w:val="00C51D6A"/>
    <w:pPr>
      <w:jc w:val="center"/>
    </w:pPr>
    <w:rPr>
      <w:rFonts w:asciiTheme="majorEastAsia" w:eastAsiaTheme="majorEastAsia" w:hAnsiTheme="majorEastAsia"/>
      <w:b/>
      <w:color w:val="00B0F0"/>
      <w:sz w:val="56"/>
      <w:szCs w:val="72"/>
    </w:rPr>
  </w:style>
  <w:style w:type="character" w:customStyle="1" w:styleId="10">
    <w:name w:val="スタイル1 (文字)"/>
    <w:basedOn w:val="a0"/>
    <w:link w:val="1"/>
    <w:rsid w:val="00C51D6A"/>
    <w:rPr>
      <w:rFonts w:asciiTheme="majorEastAsia" w:eastAsiaTheme="majorEastAsia" w:hAnsiTheme="majorEastAsia"/>
      <w:b/>
      <w:color w:val="00B0F0"/>
      <w:sz w:val="56"/>
      <w:szCs w:val="72"/>
    </w:rPr>
  </w:style>
  <w:style w:type="character" w:styleId="ab">
    <w:name w:val="FollowedHyperlink"/>
    <w:basedOn w:val="a0"/>
    <w:uiPriority w:val="99"/>
    <w:semiHidden/>
    <w:unhideWhenUsed/>
    <w:rsid w:val="00D43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ikaigishitsu.net/facilitys/gcp-nagoya-ekima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t-ishigaki</dc:creator>
  <cp:keywords/>
  <dc:description/>
  <cp:lastModifiedBy>石垣 孝英</cp:lastModifiedBy>
  <cp:revision>14</cp:revision>
  <cp:lastPrinted>2016-09-29T02:16:00Z</cp:lastPrinted>
  <dcterms:created xsi:type="dcterms:W3CDTF">2015-10-14T02:08:00Z</dcterms:created>
  <dcterms:modified xsi:type="dcterms:W3CDTF">2016-09-29T07:58:00Z</dcterms:modified>
</cp:coreProperties>
</file>